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E31A" w14:textId="77777777" w:rsidR="00D97AA9" w:rsidRDefault="00D97AA9" w:rsidP="003C53C7">
      <w:pPr>
        <w:pStyle w:val="Titre"/>
        <w:rPr>
          <w:lang w:val="fr-FR"/>
        </w:rPr>
      </w:pPr>
      <w:proofErr w:type="spellStart"/>
      <w:r w:rsidRPr="003C53C7">
        <w:t>Consignes</w:t>
      </w:r>
      <w:proofErr w:type="spellEnd"/>
    </w:p>
    <w:p w14:paraId="5E938CD3" w14:textId="77777777" w:rsidR="00D97AA9" w:rsidRDefault="00D97AA9" w:rsidP="00D97AA9">
      <w:pPr>
        <w:rPr>
          <w:lang w:val="fr-FR"/>
        </w:rPr>
      </w:pPr>
    </w:p>
    <w:p w14:paraId="2BBB987A" w14:textId="77777777" w:rsidR="00D97AA9" w:rsidRDefault="00D97AA9" w:rsidP="00D97AA9">
      <w:pPr>
        <w:rPr>
          <w:lang w:val="fr-FR"/>
        </w:rPr>
      </w:pPr>
      <w:r>
        <w:rPr>
          <w:lang w:val="fr-FR"/>
        </w:rPr>
        <w:t>Le résumé doit :</w:t>
      </w:r>
    </w:p>
    <w:p w14:paraId="0EEC88EB" w14:textId="4FE22CE4" w:rsidR="003C53C7" w:rsidRDefault="003C53C7" w:rsidP="00D97AA9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Être rédigé en Français (Anglais toléré) ;</w:t>
      </w:r>
    </w:p>
    <w:p w14:paraId="2E9948B0" w14:textId="3CB53F9D" w:rsidR="003C53C7" w:rsidRDefault="003C53C7" w:rsidP="00D97AA9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Contenir au maximum 500 mots ;</w:t>
      </w:r>
    </w:p>
    <w:p w14:paraId="7EA99D5B" w14:textId="77777777" w:rsidR="003C53C7" w:rsidRDefault="003C53C7" w:rsidP="00D97AA9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Contenir au maximum 1 image et 1 tableau, tout en garantissant l’intégralité du contenu dans une unique page ;</w:t>
      </w:r>
    </w:p>
    <w:p w14:paraId="4EAD9299" w14:textId="77777777" w:rsidR="003C53C7" w:rsidRDefault="003C53C7" w:rsidP="00D97AA9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Être déposé au format .</w:t>
      </w:r>
      <w:proofErr w:type="spellStart"/>
      <w:r>
        <w:rPr>
          <w:lang w:val="fr-FR"/>
        </w:rPr>
        <w:t>pdf</w:t>
      </w:r>
      <w:proofErr w:type="spellEnd"/>
      <w:r>
        <w:rPr>
          <w:lang w:val="fr-FR"/>
        </w:rPr>
        <w:t xml:space="preserve"> par le </w:t>
      </w:r>
      <w:hyperlink r:id="rId7" w:history="1">
        <w:r w:rsidRPr="003C53C7">
          <w:rPr>
            <w:rStyle w:val="Lienhypertexte"/>
            <w:color w:val="FF009D"/>
            <w:lang w:val="fr-FR"/>
          </w:rPr>
          <w:t>formulaire de dépôt de résumé</w:t>
        </w:r>
      </w:hyperlink>
      <w:r w:rsidRPr="003C53C7">
        <w:rPr>
          <w:color w:val="FF009D"/>
          <w:lang w:val="fr-FR"/>
        </w:rPr>
        <w:t xml:space="preserve"> </w:t>
      </w:r>
    </w:p>
    <w:p w14:paraId="73B740EA" w14:textId="77777777" w:rsidR="003C53C7" w:rsidRDefault="003C53C7" w:rsidP="00D97AA9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Être déposé avant le 22/05/2026</w:t>
      </w:r>
    </w:p>
    <w:p w14:paraId="72D19F4B" w14:textId="77777777" w:rsidR="003C53C7" w:rsidRDefault="003C53C7" w:rsidP="003C53C7">
      <w:pPr>
        <w:rPr>
          <w:lang w:val="fr-FR"/>
        </w:rPr>
      </w:pPr>
    </w:p>
    <w:p w14:paraId="5080E362" w14:textId="270FD4F4" w:rsidR="00D97AA9" w:rsidRPr="003C53C7" w:rsidRDefault="003C53C7" w:rsidP="003C53C7">
      <w:pPr>
        <w:rPr>
          <w:lang w:val="fr-FR"/>
        </w:rPr>
      </w:pPr>
      <w:r>
        <w:rPr>
          <w:lang w:val="fr-FR"/>
        </w:rPr>
        <w:t xml:space="preserve">Pour toute question, merci de contacter </w:t>
      </w:r>
      <w:hyperlink r:id="rId8" w:history="1">
        <w:r w:rsidRPr="003C53C7">
          <w:rPr>
            <w:rStyle w:val="Lienhypertexte"/>
            <w:color w:val="FF009D"/>
            <w:lang w:val="fr-FR"/>
          </w:rPr>
          <w:t>camille.arnault@univ-poitiers.fr</w:t>
        </w:r>
      </w:hyperlink>
      <w:r w:rsidR="00D97AA9" w:rsidRPr="003C53C7">
        <w:rPr>
          <w:lang w:val="fr-FR"/>
        </w:rPr>
        <w:br w:type="page"/>
      </w:r>
    </w:p>
    <w:sdt>
      <w:sdtPr>
        <w:rPr>
          <w:lang w:val="fr-FR"/>
        </w:rPr>
        <w:id w:val="-1339995391"/>
        <w:placeholder>
          <w:docPart w:val="DefaultPlaceholder_-1854013440"/>
        </w:placeholder>
      </w:sdtPr>
      <w:sdtContent>
        <w:permStart w:id="1338114776" w:edGrp="everyone" w:displacedByCustomXml="prev"/>
        <w:p w14:paraId="1AB382BF" w14:textId="04B1E29E" w:rsidR="00D97AA9" w:rsidRDefault="00DF62E3" w:rsidP="00D97AA9">
          <w:pPr>
            <w:pStyle w:val="Titre"/>
            <w:rPr>
              <w:lang w:val="fr-FR"/>
            </w:rPr>
          </w:pPr>
          <w:r w:rsidRPr="00DF62E3">
            <w:rPr>
              <w:lang w:val="fr-FR"/>
            </w:rPr>
            <w:t>Titre de votre résumé</w:t>
          </w:r>
        </w:p>
        <w:permEnd w:id="1338114776" w:displacedByCustomXml="next"/>
      </w:sdtContent>
    </w:sdt>
    <w:sdt>
      <w:sdtPr>
        <w:rPr>
          <w:lang w:val="fr-FR"/>
        </w:rPr>
        <w:id w:val="-1654524777"/>
        <w:placeholder>
          <w:docPart w:val="DefaultPlaceholder_-1854013440"/>
        </w:placeholder>
      </w:sdtPr>
      <w:sdtContent>
        <w:permStart w:id="754999373" w:edGrp="everyone" w:displacedByCustomXml="prev"/>
        <w:p w14:paraId="3789ACB2" w14:textId="43F98EE6" w:rsidR="00D97AA9" w:rsidRDefault="00DF62E3" w:rsidP="00D97AA9">
          <w:pPr>
            <w:pStyle w:val="Sous-titre"/>
            <w:rPr>
              <w:lang w:val="fr-FR"/>
            </w:rPr>
          </w:pPr>
          <w:r w:rsidRPr="00DF62E3">
            <w:rPr>
              <w:lang w:val="fr-FR"/>
            </w:rPr>
            <w:t>Auteurs e</w:t>
          </w:r>
          <w:r>
            <w:t>t affiliations</w:t>
          </w:r>
        </w:p>
        <w:permEnd w:id="754999373" w:displacedByCustomXml="next"/>
      </w:sdtContent>
    </w:sdt>
    <w:p w14:paraId="06A128AA" w14:textId="77777777" w:rsidR="00D97AA9" w:rsidRPr="00D97AA9" w:rsidRDefault="00D97AA9" w:rsidP="00D97AA9">
      <w:pPr>
        <w:rPr>
          <w:lang w:val="fr-FR"/>
        </w:rPr>
      </w:pPr>
    </w:p>
    <w:sdt>
      <w:sdtPr>
        <w:rPr>
          <w:lang w:val="fr-FR"/>
        </w:rPr>
        <w:id w:val="474409332"/>
        <w:placeholder>
          <w:docPart w:val="F9C41B23B3B34D4EA82A88AFA421E9B5"/>
        </w:placeholder>
      </w:sdtPr>
      <w:sdtContent>
        <w:permStart w:id="545029846" w:edGrp="everyone" w:displacedByCustomXml="prev"/>
        <w:p w14:paraId="57103EE1" w14:textId="4F235DD3" w:rsidR="00656FB2" w:rsidRDefault="00DF62E3" w:rsidP="00DF62E3">
          <w:pPr>
            <w:ind w:firstLine="708"/>
          </w:pPr>
          <w:r>
            <w:rPr>
              <w:lang w:val="fr-FR"/>
            </w:rPr>
            <w:t>Votre résumé ici.</w:t>
          </w:r>
          <w:permEnd w:id="545029846"/>
        </w:p>
        <w:p w14:paraId="3C89A39F" w14:textId="25491C4D" w:rsidR="003932E2" w:rsidRPr="00D97AA9" w:rsidRDefault="003932E2" w:rsidP="00D97AA9">
          <w:pPr>
            <w:rPr>
              <w:lang w:val="fr-FR"/>
            </w:rPr>
          </w:pPr>
        </w:p>
      </w:sdtContent>
    </w:sdt>
    <w:sectPr w:rsidR="003932E2" w:rsidRPr="00D97AA9">
      <w:headerReference w:type="default" r:id="rId9"/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F074" w14:textId="77777777" w:rsidR="006D7CE5" w:rsidRDefault="006D7CE5" w:rsidP="003C53C7">
      <w:pPr>
        <w:spacing w:after="0" w:line="240" w:lineRule="auto"/>
      </w:pPr>
      <w:r>
        <w:separator/>
      </w:r>
    </w:p>
  </w:endnote>
  <w:endnote w:type="continuationSeparator" w:id="0">
    <w:p w14:paraId="2AEE9224" w14:textId="77777777" w:rsidR="006D7CE5" w:rsidRDefault="006D7CE5" w:rsidP="003C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3C0E" w14:textId="45098ECD" w:rsidR="003C53C7" w:rsidRDefault="003932E2" w:rsidP="003932E2">
    <w:pPr>
      <w:pStyle w:val="Pieddepage"/>
      <w:jc w:val="right"/>
    </w:pPr>
    <w:r>
      <w:rPr>
        <w:noProof/>
      </w:rPr>
      <w:drawing>
        <wp:inline distT="0" distB="0" distL="0" distR="0" wp14:anchorId="1181C15C" wp14:editId="43A1CE7B">
          <wp:extent cx="1863322" cy="272415"/>
          <wp:effectExtent l="0" t="0" r="381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58" t="48935" r="28139" b="37765"/>
                  <a:stretch/>
                </pic:blipFill>
                <pic:spPr bwMode="auto">
                  <a:xfrm>
                    <a:off x="0" y="0"/>
                    <a:ext cx="1873473" cy="2738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4E0D" w14:textId="77777777" w:rsidR="006D7CE5" w:rsidRDefault="006D7CE5" w:rsidP="003C53C7">
      <w:pPr>
        <w:spacing w:after="0" w:line="240" w:lineRule="auto"/>
      </w:pPr>
      <w:r>
        <w:separator/>
      </w:r>
    </w:p>
  </w:footnote>
  <w:footnote w:type="continuationSeparator" w:id="0">
    <w:p w14:paraId="67C263AD" w14:textId="77777777" w:rsidR="006D7CE5" w:rsidRDefault="006D7CE5" w:rsidP="003C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9BE6" w14:textId="06F3F4EF" w:rsidR="003C53C7" w:rsidRDefault="003C53C7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126260" wp14:editId="79CB214E">
          <wp:simplePos x="0" y="0"/>
          <wp:positionH relativeFrom="page">
            <wp:posOffset>-1517397</wp:posOffset>
          </wp:positionH>
          <wp:positionV relativeFrom="paragraph">
            <wp:posOffset>-586823</wp:posOffset>
          </wp:positionV>
          <wp:extent cx="4038600" cy="2269626"/>
          <wp:effectExtent l="266700" t="590550" r="228600" b="5880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91933" flipH="1" flipV="1">
                    <a:off x="0" y="0"/>
                    <a:ext cx="4038600" cy="2269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811A6"/>
    <w:multiLevelType w:val="hybridMultilevel"/>
    <w:tmpl w:val="F2567F90"/>
    <w:lvl w:ilvl="0" w:tplc="182EEA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A9"/>
    <w:rsid w:val="003932E2"/>
    <w:rsid w:val="003C53C7"/>
    <w:rsid w:val="00656FB2"/>
    <w:rsid w:val="006D7CE5"/>
    <w:rsid w:val="009A1BF3"/>
    <w:rsid w:val="00D97AA9"/>
    <w:rsid w:val="00D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15BDA"/>
  <w15:chartTrackingRefBased/>
  <w15:docId w15:val="{48B872CE-DA84-4908-9E88-FC3B1A42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C7"/>
    <w:rPr>
      <w:rFonts w:ascii="Arial" w:hAnsi="Arial"/>
      <w:color w:val="08004B"/>
      <w:sz w:val="20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C53C7"/>
    <w:pPr>
      <w:pBdr>
        <w:bottom w:val="single" w:sz="12" w:space="1" w:color="08004B"/>
      </w:pBdr>
      <w:spacing w:after="0" w:line="240" w:lineRule="auto"/>
      <w:contextualSpacing/>
    </w:pPr>
    <w:rPr>
      <w:rFonts w:eastAsiaTheme="majorEastAsia" w:cstheme="majorBidi"/>
      <w:b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53C7"/>
    <w:rPr>
      <w:rFonts w:ascii="Arial" w:eastAsiaTheme="majorEastAsia" w:hAnsi="Arial" w:cstheme="majorBidi"/>
      <w:b/>
      <w:color w:val="08004B"/>
      <w:kern w:val="28"/>
      <w:sz w:val="3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32E2"/>
    <w:pPr>
      <w:numPr>
        <w:ilvl w:val="1"/>
      </w:numPr>
    </w:pPr>
    <w:rPr>
      <w:rFonts w:eastAsiaTheme="minorEastAsia"/>
      <w:i/>
      <w:color w:val="FF009D"/>
    </w:rPr>
  </w:style>
  <w:style w:type="character" w:customStyle="1" w:styleId="Sous-titreCar">
    <w:name w:val="Sous-titre Car"/>
    <w:basedOn w:val="Policepardfaut"/>
    <w:link w:val="Sous-titre"/>
    <w:uiPriority w:val="11"/>
    <w:rsid w:val="003932E2"/>
    <w:rPr>
      <w:rFonts w:ascii="Arial" w:eastAsiaTheme="minorEastAsia" w:hAnsi="Arial"/>
      <w:i/>
      <w:color w:val="FF009D"/>
      <w:sz w:val="20"/>
      <w:lang w:val="en-US"/>
    </w:rPr>
  </w:style>
  <w:style w:type="paragraph" w:styleId="Paragraphedeliste">
    <w:name w:val="List Paragraph"/>
    <w:basedOn w:val="Normal"/>
    <w:uiPriority w:val="34"/>
    <w:rsid w:val="00D97AA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C53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53C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C5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53C7"/>
    <w:rPr>
      <w:rFonts w:ascii="Arial" w:hAnsi="Arial"/>
      <w:sz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C5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53C7"/>
    <w:rPr>
      <w:rFonts w:ascii="Arial" w:hAnsi="Arial"/>
      <w:sz w:val="20"/>
      <w:lang w:val="en-US"/>
    </w:rPr>
  </w:style>
  <w:style w:type="character" w:styleId="Textedelespacerserv">
    <w:name w:val="Placeholder Text"/>
    <w:basedOn w:val="Policepardfaut"/>
    <w:uiPriority w:val="99"/>
    <w:semiHidden/>
    <w:rsid w:val="003932E2"/>
    <w:rPr>
      <w:color w:val="808080"/>
    </w:rPr>
  </w:style>
  <w:style w:type="table" w:styleId="Grilledutableau">
    <w:name w:val="Table Grid"/>
    <w:basedOn w:val="TableauNormal"/>
    <w:uiPriority w:val="39"/>
    <w:rsid w:val="0065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lle.arnault@univ-poitier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rnumeria2026.sciencesconf.org/submission/submi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464E7A-4673-4062-AFAD-614465E5B56E}"/>
      </w:docPartPr>
      <w:docPartBody>
        <w:p w:rsidR="00000000" w:rsidRDefault="006D3F35">
          <w:r w:rsidRPr="0088220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C41B23B3B34D4EA82A88AFA421E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87BF24-6266-4EFD-8530-8F8891BD730D}"/>
      </w:docPartPr>
      <w:docPartBody>
        <w:p w:rsidR="00000000" w:rsidRDefault="006D3F35" w:rsidP="006D3F35">
          <w:pPr>
            <w:pStyle w:val="F9C41B23B3B34D4EA82A88AFA421E9B5"/>
          </w:pPr>
          <w:r w:rsidRPr="003932E2">
            <w:rPr>
              <w:rStyle w:val="Textedelespacerserv"/>
              <w:lang w:val="fr-FR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35"/>
    <w:rsid w:val="0069696F"/>
    <w:rsid w:val="006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D3F35"/>
    <w:rPr>
      <w:color w:val="808080"/>
    </w:rPr>
  </w:style>
  <w:style w:type="paragraph" w:customStyle="1" w:styleId="F9C41B23B3B34D4EA82A88AFA421E9B5">
    <w:name w:val="F9C41B23B3B34D4EA82A88AFA421E9B5"/>
    <w:rsid w:val="006D3F35"/>
    <w:rPr>
      <w:rFonts w:ascii="Arial" w:eastAsiaTheme="minorHAnsi" w:hAnsi="Arial"/>
      <w:color w:val="08004B"/>
      <w:sz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90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ARNAULT</dc:creator>
  <cp:keywords/>
  <dc:description/>
  <cp:lastModifiedBy>Camille ARNAULT</cp:lastModifiedBy>
  <cp:revision>1</cp:revision>
  <dcterms:created xsi:type="dcterms:W3CDTF">2026-03-10T08:47:00Z</dcterms:created>
  <dcterms:modified xsi:type="dcterms:W3CDTF">2026-03-10T09:39:00Z</dcterms:modified>
</cp:coreProperties>
</file>